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A4" w:rsidRPr="00D03028" w:rsidRDefault="00494C36" w:rsidP="001F44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30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แบบประเมินผลการปฏิบัติงานของข้าราชการหรือพนักงานส่วนท้องถิ่น</w:t>
      </w:r>
    </w:p>
    <w:p w:rsidR="00494C36" w:rsidRPr="00D03028" w:rsidRDefault="000363AF" w:rsidP="00494C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</w:t>
      </w:r>
      <w:r w:rsidR="00623D50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รับข้าราชการบรรจุใหม่ หรืออยู่ระหว่างทดลองปฏิบัติราชการ</w:t>
      </w:r>
      <w:r w:rsidR="00494C36" w:rsidRPr="00D0302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494C36" w:rsidRPr="00BE3B4E" w:rsidRDefault="00494C36" w:rsidP="00D0302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รอบการประเมิน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๑  วันที่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ถึง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494C36" w:rsidRPr="00BE3B4E" w:rsidRDefault="00494C36" w:rsidP="00D0302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 w:rsid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๒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วันที่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ถึง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D03028" w:rsidRDefault="00D03028" w:rsidP="00D030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847"/>
        <w:gridCol w:w="4847"/>
      </w:tblGrid>
      <w:tr w:rsidR="00D03028" w:rsidTr="00D03028">
        <w:trPr>
          <w:trHeight w:val="624"/>
        </w:trPr>
        <w:tc>
          <w:tcPr>
            <w:tcW w:w="14541" w:type="dxa"/>
            <w:gridSpan w:val="3"/>
            <w:vAlign w:val="center"/>
          </w:tcPr>
          <w:p w:rsidR="00D03028" w:rsidRPr="00D03028" w:rsidRDefault="00D03028" w:rsidP="00D030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D03028" w:rsidTr="00D03028">
        <w:trPr>
          <w:trHeight w:val="737"/>
        </w:trPr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D03028" w:rsidTr="00D03028">
        <w:trPr>
          <w:trHeight w:val="737"/>
        </w:trPr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ตำแหน่งประเภท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เลขที่ตำแหน่ง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D03028" w:rsidTr="00D03028">
        <w:trPr>
          <w:trHeight w:val="737"/>
        </w:trPr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ส่วน/ฝ่าย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ง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D03028" w:rsidTr="00D03028">
        <w:trPr>
          <w:trHeight w:val="624"/>
        </w:trPr>
        <w:tc>
          <w:tcPr>
            <w:tcW w:w="14541" w:type="dxa"/>
            <w:gridSpan w:val="3"/>
            <w:vAlign w:val="center"/>
          </w:tcPr>
          <w:p w:rsidR="00D03028" w:rsidRPr="00D03028" w:rsidRDefault="00D03028" w:rsidP="00D030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D03028" w:rsidTr="00D03028">
        <w:trPr>
          <w:trHeight w:val="737"/>
        </w:trPr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D03028" w:rsidTr="00D03028">
        <w:trPr>
          <w:trHeight w:val="737"/>
        </w:trPr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ตำแหน่งประเภท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ง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494C36" w:rsidRDefault="00494C36" w:rsidP="00494C36">
      <w:pPr>
        <w:rPr>
          <w:rFonts w:ascii="TH SarabunIT๙" w:hAnsi="TH SarabunIT๙" w:cs="TH SarabunIT๙"/>
          <w:sz w:val="32"/>
          <w:szCs w:val="32"/>
        </w:rPr>
      </w:pPr>
    </w:p>
    <w:p w:rsidR="00BE3B4E" w:rsidRDefault="00BE3B4E" w:rsidP="00494C36">
      <w:pPr>
        <w:rPr>
          <w:rFonts w:ascii="TH SarabunIT๙" w:hAnsi="TH SarabunIT๙" w:cs="TH SarabunIT๙"/>
          <w:sz w:val="32"/>
          <w:szCs w:val="32"/>
        </w:rPr>
      </w:pPr>
    </w:p>
    <w:p w:rsidR="00BE3B4E" w:rsidRDefault="00BE3B4E" w:rsidP="00494C36">
      <w:pPr>
        <w:rPr>
          <w:rFonts w:ascii="TH SarabunIT๙" w:hAnsi="TH SarabunIT๙" w:cs="TH SarabunIT๙"/>
          <w:sz w:val="32"/>
          <w:szCs w:val="32"/>
        </w:rPr>
      </w:pPr>
    </w:p>
    <w:p w:rsidR="00BE3B4E" w:rsidRDefault="00BE3B4E" w:rsidP="00494C36">
      <w:pPr>
        <w:rPr>
          <w:rFonts w:ascii="TH SarabunIT๙" w:hAnsi="TH SarabunIT๙" w:cs="TH SarabunIT๙"/>
          <w:sz w:val="32"/>
          <w:szCs w:val="32"/>
        </w:rPr>
      </w:pPr>
    </w:p>
    <w:p w:rsidR="00BE3B4E" w:rsidRDefault="00BE3B4E" w:rsidP="00BE3B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224965" wp14:editId="3E664643">
                <wp:simplePos x="0" y="0"/>
                <wp:positionH relativeFrom="column">
                  <wp:posOffset>-11430</wp:posOffset>
                </wp:positionH>
                <wp:positionV relativeFrom="page">
                  <wp:posOffset>769806</wp:posOffset>
                </wp:positionV>
                <wp:extent cx="6742430" cy="403225"/>
                <wp:effectExtent l="0" t="0" r="20320" b="158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30" cy="403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BE3B4E" w:rsidRDefault="00A57C7F" w:rsidP="00BE3B4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3B4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๑  การป</w:t>
                            </w:r>
                            <w:r w:rsidR="00623D5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ระเมินผลสัมฤทธิ์ของงาน (ร้อยละ ๕</w:t>
                            </w:r>
                            <w:r w:rsidRPr="00BE3B4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-.9pt;margin-top:60.6pt;width:530.9pt;height:3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" fillcolor="white [3201]" strokecolor="black [3200]" strokeweight="2pt">
                <v:textbox>
                  <w:txbxContent>
                    <w:p w:rsidR="00A57C7F" w:rsidRPr="00BE3B4E" w:rsidRDefault="00A57C7F" w:rsidP="00BE3B4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E3B4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๑  การป</w:t>
                      </w:r>
                      <w:r w:rsidR="00623D5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ระเมินผลสัมฤทธิ์ของงาน (ร้อยละ ๕</w:t>
                      </w:r>
                      <w:r w:rsidRPr="00BE3B4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๐)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BE3B4E" w:rsidRPr="00BE3B4E" w:rsidRDefault="00BE3B4E" w:rsidP="00D81BD9">
      <w:pPr>
        <w:spacing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 ก่อนเริ่มรอบการประเมิน</w:t>
      </w:r>
    </w:p>
    <w:tbl>
      <w:tblPr>
        <w:tblW w:w="1454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4100"/>
        <w:gridCol w:w="4101"/>
        <w:gridCol w:w="980"/>
        <w:gridCol w:w="899"/>
        <w:gridCol w:w="900"/>
        <w:gridCol w:w="900"/>
        <w:gridCol w:w="900"/>
        <w:gridCol w:w="900"/>
      </w:tblGrid>
      <w:tr w:rsidR="00BE3B4E" w:rsidTr="00257CD2">
        <w:trPr>
          <w:trHeight w:val="226"/>
        </w:trPr>
        <w:tc>
          <w:tcPr>
            <w:tcW w:w="861" w:type="dxa"/>
            <w:vMerge w:val="restart"/>
            <w:vAlign w:val="center"/>
          </w:tcPr>
          <w:p w:rsidR="00BE3B4E" w:rsidRPr="00BE3B4E" w:rsidRDefault="00BE3B4E" w:rsidP="00257CD2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00" w:type="dxa"/>
            <w:vMerge w:val="restart"/>
            <w:vAlign w:val="center"/>
          </w:tcPr>
          <w:p w:rsid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  <w:p w:rsidR="00257CD2" w:rsidRPr="00BE3B4E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BE3B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01" w:type="dxa"/>
            <w:vMerge w:val="restart"/>
            <w:vAlign w:val="center"/>
          </w:tcPr>
          <w:p w:rsid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57CD2" w:rsidRPr="00BE3B4E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BE3B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vMerge w:val="restart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BE3B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499" w:type="dxa"/>
            <w:gridSpan w:val="5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ระดับคะแนนและค่าเป้าหมาย (</w:t>
            </w:r>
            <w:r w:rsidRPr="00BE3B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3B4E" w:rsidTr="00257CD2">
        <w:trPr>
          <w:trHeight w:val="932"/>
        </w:trPr>
        <w:tc>
          <w:tcPr>
            <w:tcW w:w="861" w:type="dxa"/>
            <w:vMerge/>
          </w:tcPr>
          <w:p w:rsidR="00BE3B4E" w:rsidRP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00" w:type="dxa"/>
            <w:vMerge/>
          </w:tcPr>
          <w:p w:rsidR="00BE3B4E" w:rsidRP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01" w:type="dxa"/>
            <w:vMerge/>
          </w:tcPr>
          <w:p w:rsidR="00BE3B4E" w:rsidRP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  <w:vMerge/>
          </w:tcPr>
          <w:p w:rsidR="00BE3B4E" w:rsidRP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00" w:type="dxa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00" w:type="dxa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900" w:type="dxa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BE3B4E" w:rsidTr="00257CD2">
        <w:trPr>
          <w:trHeight w:val="964"/>
        </w:trPr>
        <w:tc>
          <w:tcPr>
            <w:tcW w:w="861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0" w:type="dxa"/>
          </w:tcPr>
          <w:p w:rsid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1" w:type="dxa"/>
          </w:tcPr>
          <w:p w:rsid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7CD2" w:rsidTr="00257CD2">
        <w:trPr>
          <w:trHeight w:val="964"/>
        </w:trPr>
        <w:tc>
          <w:tcPr>
            <w:tcW w:w="861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0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1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7CD2" w:rsidTr="00257CD2">
        <w:trPr>
          <w:trHeight w:val="964"/>
        </w:trPr>
        <w:tc>
          <w:tcPr>
            <w:tcW w:w="861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0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1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7CD2" w:rsidTr="00257CD2">
        <w:trPr>
          <w:trHeight w:val="567"/>
        </w:trPr>
        <w:tc>
          <w:tcPr>
            <w:tcW w:w="861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7C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0" w:type="dxa"/>
            <w:vAlign w:val="center"/>
          </w:tcPr>
          <w:p w:rsidR="00257CD2" w:rsidRPr="00257CD2" w:rsidRDefault="00623D50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257CD2" w:rsidRPr="00257C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99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E3B4E" w:rsidRDefault="00BE3B4E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กรณีช่อง “ผลสัมฤทธิ์ของงาน” หรือช่อง “ตัวชี้วัด” หากไม่สามารถกรอกรายละเอียดได้พอ อาจทำเป็นหลักฐานแนบท้ายแบบประเมินได้</w:t>
      </w: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AA" w:rsidRDefault="00743DAA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Pr="00D81BD9" w:rsidRDefault="00257CD2" w:rsidP="00D81BD9">
      <w:pPr>
        <w:spacing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1BD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๑.๒  หลังสิ้นรอบการประเมิน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779"/>
        <w:gridCol w:w="5591"/>
        <w:gridCol w:w="2724"/>
        <w:gridCol w:w="1595"/>
        <w:gridCol w:w="1751"/>
      </w:tblGrid>
      <w:tr w:rsidR="00257CD2" w:rsidTr="00D81BD9">
        <w:trPr>
          <w:trHeight w:val="607"/>
        </w:trPr>
        <w:tc>
          <w:tcPr>
            <w:tcW w:w="1129" w:type="dxa"/>
            <w:vMerge w:val="restart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094" w:type="dxa"/>
            <w:gridSpan w:val="3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95" w:type="dxa"/>
            <w:vMerge w:val="restart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ผลการประเมินของผู้ประเมิน</w:t>
            </w:r>
          </w:p>
          <w:p w:rsidR="00D81BD9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(ระดับคะแนน)</w:t>
            </w:r>
          </w:p>
          <w:p w:rsidR="00257CD2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1" w:type="dxa"/>
            <w:vMerge w:val="restart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="00D81BD9"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81BD9"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C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 xml:space="preserve">) </w:t>
            </w:r>
            <w:r w:rsidR="00F718A4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x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 xml:space="preserve"> 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(</w:t>
            </w:r>
            <w:r w:rsidR="00D81BD9"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H</w:t>
            </w:r>
            <w:r w:rsidR="00D81BD9"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)</w:t>
            </w:r>
          </w:p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257CD2" w:rsidTr="00D81BD9">
        <w:trPr>
          <w:trHeight w:val="1137"/>
        </w:trPr>
        <w:tc>
          <w:tcPr>
            <w:tcW w:w="1129" w:type="dxa"/>
            <w:vMerge/>
          </w:tcPr>
          <w:p w:rsidR="00257CD2" w:rsidRPr="00D81BD9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ผลการดำเนินงานที่สำเร็จตา</w:t>
            </w:r>
            <w:r w:rsidR="00257CD2"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91" w:type="dxa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  <w:p w:rsidR="00D81BD9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</w:p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24" w:type="dxa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D81BD9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(ระดับคะแนน)</w:t>
            </w:r>
          </w:p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95" w:type="dxa"/>
            <w:vMerge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1" w:type="dxa"/>
            <w:vMerge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7CD2" w:rsidTr="00D81BD9">
        <w:trPr>
          <w:trHeight w:val="907"/>
        </w:trPr>
        <w:tc>
          <w:tcPr>
            <w:tcW w:w="1129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1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5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1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1BD9" w:rsidTr="00D81BD9">
        <w:trPr>
          <w:trHeight w:val="907"/>
        </w:trPr>
        <w:tc>
          <w:tcPr>
            <w:tcW w:w="1129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D81BD9" w:rsidRDefault="00D81BD9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1" w:type="dxa"/>
          </w:tcPr>
          <w:p w:rsidR="00D81BD9" w:rsidRDefault="00D81BD9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5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1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1BD9" w:rsidTr="00D81BD9">
        <w:trPr>
          <w:trHeight w:val="907"/>
        </w:trPr>
        <w:tc>
          <w:tcPr>
            <w:tcW w:w="1129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D81BD9" w:rsidRDefault="00D81BD9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1" w:type="dxa"/>
          </w:tcPr>
          <w:p w:rsidR="00D81BD9" w:rsidRDefault="00D81BD9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5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1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1BD9" w:rsidTr="00D81BD9">
        <w:trPr>
          <w:trHeight w:val="567"/>
        </w:trPr>
        <w:tc>
          <w:tcPr>
            <w:tcW w:w="1129" w:type="dxa"/>
          </w:tcPr>
          <w:p w:rsidR="00D81BD9" w:rsidRDefault="00D81BD9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0" w:type="dxa"/>
            <w:gridSpan w:val="2"/>
            <w:vAlign w:val="center"/>
          </w:tcPr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24" w:type="dxa"/>
            <w:vAlign w:val="center"/>
          </w:tcPr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1BD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F718A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A25660" wp14:editId="12D88788">
                <wp:simplePos x="0" y="0"/>
                <wp:positionH relativeFrom="column">
                  <wp:posOffset>14605</wp:posOffset>
                </wp:positionH>
                <wp:positionV relativeFrom="page">
                  <wp:posOffset>788670</wp:posOffset>
                </wp:positionV>
                <wp:extent cx="6177280" cy="438785"/>
                <wp:effectExtent l="0" t="0" r="13970" b="1841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438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F718A4" w:rsidRDefault="00A57C7F" w:rsidP="00F718A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F718A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</w:t>
                            </w:r>
                            <w:r w:rsidR="00623D5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 ๒  การประเมินสมรรถนะ (ร้อยละ ๕</w:t>
                            </w:r>
                            <w:r w:rsidRPr="00F718A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7" style="position:absolute;margin-left:1.15pt;margin-top:62.1pt;width:486.4pt;height:3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" fillcolor="white [3201]" strokecolor="black [3200]" strokeweight="2pt">
                <v:textbox>
                  <w:txbxContent>
                    <w:p w:rsidR="00A57C7F" w:rsidRPr="00F718A4" w:rsidRDefault="00A57C7F" w:rsidP="00F718A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F718A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</w:t>
                      </w:r>
                      <w:r w:rsidR="00623D5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่ ๒  การประเมินสมรรถนะ (ร้อยละ ๕</w:t>
                      </w:r>
                      <w:r w:rsidRPr="00F718A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๐)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866"/>
        <w:gridCol w:w="1585"/>
        <w:gridCol w:w="2716"/>
        <w:gridCol w:w="1415"/>
        <w:gridCol w:w="1416"/>
        <w:gridCol w:w="1275"/>
        <w:gridCol w:w="1699"/>
      </w:tblGrid>
      <w:tr w:rsidR="00F718A4" w:rsidTr="00797A76">
        <w:trPr>
          <w:trHeight w:val="410"/>
        </w:trPr>
        <w:tc>
          <w:tcPr>
            <w:tcW w:w="3775" w:type="dxa"/>
            <w:vMerge w:val="restart"/>
            <w:vAlign w:val="center"/>
          </w:tcPr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866" w:type="dxa"/>
            <w:vMerge w:val="restart"/>
            <w:vAlign w:val="center"/>
          </w:tcPr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585" w:type="dxa"/>
            <w:vMerge w:val="restart"/>
            <w:vAlign w:val="center"/>
          </w:tcPr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ระดับที่คาดหวังตามมาตรฐานกำหนดตำแหน่ง</w:t>
            </w:r>
          </w:p>
        </w:tc>
        <w:tc>
          <w:tcPr>
            <w:tcW w:w="5547" w:type="dxa"/>
            <w:gridSpan w:val="3"/>
            <w:vAlign w:val="center"/>
          </w:tcPr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ระดับสมรรถนะที่ค้นพบ</w:t>
            </w:r>
          </w:p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vAlign w:val="center"/>
          </w:tcPr>
          <w:p w:rsidR="00F718A4" w:rsidRP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คะแนนที่ได้ตามตารางเปรียบเทียบ</w:t>
            </w:r>
          </w:p>
        </w:tc>
        <w:tc>
          <w:tcPr>
            <w:tcW w:w="1699" w:type="dxa"/>
            <w:vMerge w:val="restart"/>
            <w:vAlign w:val="center"/>
          </w:tcPr>
          <w:p w:rsidR="00F718A4" w:rsidRPr="00F718A4" w:rsidRDefault="00F718A4" w:rsidP="002D71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ผลคะแนนที่ได้</w:t>
            </w:r>
          </w:p>
          <w:p w:rsidR="00F718A4" w:rsidRPr="00F718A4" w:rsidRDefault="00F718A4" w:rsidP="002D71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B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 xml:space="preserve">) 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 xml:space="preserve">x 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G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)</w:t>
            </w:r>
          </w:p>
          <w:p w:rsidR="00F718A4" w:rsidRPr="00F718A4" w:rsidRDefault="002D714C" w:rsidP="002D71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F718A4"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F718A4" w:rsidTr="00F718A4">
        <w:trPr>
          <w:trHeight w:val="298"/>
        </w:trPr>
        <w:tc>
          <w:tcPr>
            <w:tcW w:w="3775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416" w:type="dxa"/>
            <w:vMerge w:val="restart"/>
            <w:vAlign w:val="center"/>
          </w:tcPr>
          <w:p w:rsidR="00F718A4" w:rsidRPr="00F718A4" w:rsidRDefault="00F718A4" w:rsidP="00F718A4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ผลการประเมินของผู้ประเมิน</w:t>
            </w:r>
          </w:p>
          <w:p w:rsidR="00F718A4" w:rsidRDefault="00F718A4" w:rsidP="00F718A4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(ระดับ)</w:t>
            </w:r>
          </w:p>
        </w:tc>
        <w:tc>
          <w:tcPr>
            <w:tcW w:w="1275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8A4" w:rsidTr="00797A76">
        <w:trPr>
          <w:trHeight w:val="791"/>
        </w:trPr>
        <w:tc>
          <w:tcPr>
            <w:tcW w:w="3775" w:type="dxa"/>
            <w:vMerge/>
            <w:tcBorders>
              <w:bottom w:val="single" w:sz="4" w:space="0" w:color="FFFFFF" w:themeColor="background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  <w:vMerge/>
            <w:tcBorders>
              <w:bottom w:val="single" w:sz="4" w:space="0" w:color="FFFFFF" w:themeColor="background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vMerge/>
            <w:tcBorders>
              <w:bottom w:val="single" w:sz="4" w:space="0" w:color="FFFFFF" w:themeColor="background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bottom w:val="single" w:sz="4" w:space="0" w:color="FFFFFF" w:themeColor="background1"/>
            </w:tcBorders>
            <w:vAlign w:val="center"/>
          </w:tcPr>
          <w:p w:rsidR="00F718A4" w:rsidRP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  <w:p w:rsidR="00F718A4" w:rsidRP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415" w:type="dxa"/>
            <w:tcBorders>
              <w:bottom w:val="single" w:sz="4" w:space="0" w:color="FFFFFF" w:themeColor="background1"/>
            </w:tcBorders>
            <w:vAlign w:val="center"/>
          </w:tcPr>
          <w:p w:rsidR="00F718A4" w:rsidRPr="00F718A4" w:rsidRDefault="00F718A4" w:rsidP="00F718A4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(ระดับ)</w:t>
            </w:r>
          </w:p>
        </w:tc>
        <w:tc>
          <w:tcPr>
            <w:tcW w:w="1416" w:type="dxa"/>
            <w:vMerge/>
            <w:tcBorders>
              <w:bottom w:val="single" w:sz="4" w:space="0" w:color="FFFFFF" w:themeColor="background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FFFFFF" w:themeColor="background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8A4" w:rsidTr="00797A76">
        <w:trPr>
          <w:trHeight w:val="296"/>
        </w:trPr>
        <w:tc>
          <w:tcPr>
            <w:tcW w:w="3775" w:type="dxa"/>
            <w:tcBorders>
              <w:top w:val="single" w:sz="4" w:space="0" w:color="FFFFFF" w:themeColor="background1"/>
            </w:tcBorders>
            <w:vAlign w:val="center"/>
          </w:tcPr>
          <w:p w:rsid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66" w:type="dxa"/>
            <w:tcBorders>
              <w:top w:val="single" w:sz="4" w:space="0" w:color="FFFFFF" w:themeColor="background1"/>
            </w:tcBorders>
            <w:vAlign w:val="center"/>
          </w:tcPr>
          <w:p w:rsid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85" w:type="dxa"/>
            <w:tcBorders>
              <w:top w:val="single" w:sz="4" w:space="0" w:color="FFFFFF" w:themeColor="background1"/>
            </w:tcBorders>
            <w:vAlign w:val="center"/>
          </w:tcPr>
          <w:p w:rsid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16" w:type="dxa"/>
            <w:tcBorders>
              <w:top w:val="single" w:sz="4" w:space="0" w:color="FFFFFF" w:themeColor="background1"/>
            </w:tcBorders>
            <w:vAlign w:val="center"/>
          </w:tcPr>
          <w:p w:rsidR="00F718A4" w:rsidRP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5" w:type="dxa"/>
            <w:tcBorders>
              <w:top w:val="single" w:sz="4" w:space="0" w:color="FFFFFF" w:themeColor="background1"/>
            </w:tcBorders>
            <w:vAlign w:val="center"/>
          </w:tcPr>
          <w:p w:rsidR="00F718A4" w:rsidRP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6" w:type="dxa"/>
            <w:tcBorders>
              <w:top w:val="single" w:sz="4" w:space="0" w:color="FFFFFF" w:themeColor="background1"/>
            </w:tcBorders>
            <w:vAlign w:val="center"/>
          </w:tcPr>
          <w:p w:rsidR="00F718A4" w:rsidRPr="00797A76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7A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797A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 w:rsidRPr="00797A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vAlign w:val="center"/>
          </w:tcPr>
          <w:p w:rsid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99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8A4" w:rsidTr="007808F0">
        <w:trPr>
          <w:trHeight w:val="397"/>
        </w:trPr>
        <w:tc>
          <w:tcPr>
            <w:tcW w:w="3775" w:type="dxa"/>
            <w:tcBorders>
              <w:bottom w:val="single" w:sz="4" w:space="0" w:color="000000" w:themeColor="text1"/>
            </w:tcBorders>
          </w:tcPr>
          <w:p w:rsidR="00F718A4" w:rsidRPr="007808F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08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bottom w:val="single" w:sz="4" w:space="0" w:color="000000" w:themeColor="text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การมุ่งผลสัมฤทธิ์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การยึดมั่นในความถูกต้องและจริยธรรม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ความเข้าใจในองค์กรและระบบงาน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0363AF">
        <w:trPr>
          <w:trHeight w:val="438"/>
        </w:trPr>
        <w:tc>
          <w:tcPr>
            <w:tcW w:w="3775" w:type="dxa"/>
            <w:tcBorders>
              <w:top w:val="single" w:sz="4" w:space="0" w:color="000000" w:themeColor="text1"/>
            </w:tcBorders>
          </w:tcPr>
          <w:p w:rsidR="000363AF" w:rsidRP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การบริการเป็นเลิศ</w:t>
            </w:r>
          </w:p>
        </w:tc>
        <w:tc>
          <w:tcPr>
            <w:tcW w:w="866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3AF" w:rsidTr="000363AF">
        <w:trPr>
          <w:trHeight w:val="437"/>
        </w:trPr>
        <w:tc>
          <w:tcPr>
            <w:tcW w:w="3775" w:type="dxa"/>
            <w:tcBorders>
              <w:top w:val="single" w:sz="4" w:space="0" w:color="auto"/>
            </w:tcBorders>
          </w:tcPr>
          <w:p w:rsidR="000363AF" w:rsidRDefault="000363AF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การทำงานเป็นทีม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0363AF" w:rsidRDefault="000363AF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0363AF" w:rsidRDefault="000363AF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0363AF" w:rsidRDefault="000363AF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0363AF" w:rsidRDefault="000363AF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363AF" w:rsidRDefault="000363AF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363AF" w:rsidRDefault="000363AF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363AF" w:rsidRDefault="000363AF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8A4" w:rsidTr="007808F0">
        <w:trPr>
          <w:trHeight w:val="397"/>
        </w:trPr>
        <w:tc>
          <w:tcPr>
            <w:tcW w:w="3775" w:type="dxa"/>
            <w:tcBorders>
              <w:bottom w:val="single" w:sz="4" w:space="0" w:color="000000" w:themeColor="text1"/>
            </w:tcBorders>
          </w:tcPr>
          <w:p w:rsidR="00F718A4" w:rsidRPr="007808F0" w:rsidRDefault="00B04D64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bottom w:val="single" w:sz="4" w:space="0" w:color="000000" w:themeColor="text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0363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Pr="00AB7E50" w:rsidRDefault="00AB7E50" w:rsidP="000363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Pr="00AB7E50" w:rsidRDefault="00AB7E50" w:rsidP="000363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0363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E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623D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AB7E50" w:rsidRPr="00AB7E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585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08F0" w:rsidRDefault="007808F0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08F0" w:rsidRDefault="007808F0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08F0" w:rsidRDefault="007808F0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5AF8EF" wp14:editId="1B0CD5B3">
                <wp:simplePos x="0" y="0"/>
                <wp:positionH relativeFrom="column">
                  <wp:posOffset>15016</wp:posOffset>
                </wp:positionH>
                <wp:positionV relativeFrom="page">
                  <wp:posOffset>779930</wp:posOffset>
                </wp:positionV>
                <wp:extent cx="5575935" cy="421342"/>
                <wp:effectExtent l="0" t="0" r="24765" b="1714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935" cy="4213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3C0E84" w:rsidRDefault="00A57C7F" w:rsidP="007808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t xml:space="preserve"> </w:t>
                            </w:r>
                            <w:r w:rsidRPr="003C0E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๓  ข้อตกลงการประเมินผลการปฏิบัติงาน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8" style="position:absolute;margin-left:1.2pt;margin-top:61.4pt;width:439.05pt;height:33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" fillcolor="white [3201]" strokecolor="black [3200]" strokeweight="2pt">
                <v:textbox>
                  <w:txbxContent>
                    <w:p w:rsidR="00A57C7F" w:rsidRPr="003C0E84" w:rsidRDefault="00A57C7F" w:rsidP="007808F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t xml:space="preserve"> </w:t>
                      </w:r>
                      <w:r w:rsidRPr="003C0E8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๓  ข้อตกลงการประเมินผลการปฏิบัติงาน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7808F0" w:rsidRDefault="007808F0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08F0" w:rsidRDefault="007808F0" w:rsidP="003C0E8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ข้อตกลงการประเมินผลการปฏิบัติงานฉบับนี้จัดทำขึ้น ระหว่าง (ชื่อ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นามสกุล)</w:t>
      </w:r>
      <w:r w:rsidRPr="00780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780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808F0" w:rsidRDefault="007808F0" w:rsidP="003C0E8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ซึ่งต่อไปนี้จะเรียกว่า ผู้รับการประเมิน กับ (ชื่อ-นามสกุล)</w:t>
      </w:r>
      <w:r w:rsidRPr="00780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Pr="00780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ซึ่งต่อไปนี้จะเรียกว่า ผู้ประเมิน</w:t>
      </w:r>
    </w:p>
    <w:p w:rsidR="00F4433C" w:rsidRDefault="00F4433C" w:rsidP="003C0E8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ผู้ประเมินและผู้รับการประเมิน ได้มีข้อตกลงร่วมกันกำหนดการประเมินผลการปฏิบัติงาน ประกอบด้วย ส่วนที่ ๑ การประเมินผลสัมฤทธิ์ของงาน และส่วนที่ ๒ การประเมินสมรรถนะเพื่อใช้สำหรับประเมินผลการปฏิบัติงานในรอบการประเมิน ครั้งที่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และผู้ประเมินขอให้ข้อตกลงว่า ยินดีให้คำแนะนำ คำปรึกษาใน</w:t>
      </w:r>
      <w:r w:rsidRPr="003C0E84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ร่วมกันแล้ว จึงลงลายมือชื่อไว้เป็นหลักฐาน</w:t>
      </w:r>
    </w:p>
    <w:p w:rsidR="003C0E84" w:rsidRDefault="003C0E84" w:rsidP="003C0E8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4433C" w:rsidRDefault="00F4433C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ลงชื่อ...................................................(ผู้รับการประเมิน)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ลงชื่อ......................................................(ผู้ประเมิน)</w:t>
      </w:r>
    </w:p>
    <w:p w:rsidR="00F4433C" w:rsidRDefault="00F4433C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433C" w:rsidRDefault="00F4433C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ตำแหน่ง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ตำแหน่ง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4433C" w:rsidRDefault="00F4433C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C0E84" w:rsidRDefault="003C0E8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0E84" w:rsidRDefault="00743DAA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0E84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74DD1E" wp14:editId="2853911B">
                <wp:simplePos x="0" y="0"/>
                <wp:positionH relativeFrom="column">
                  <wp:posOffset>14605</wp:posOffset>
                </wp:positionH>
                <wp:positionV relativeFrom="page">
                  <wp:posOffset>4570730</wp:posOffset>
                </wp:positionV>
                <wp:extent cx="5575935" cy="421005"/>
                <wp:effectExtent l="0" t="0" r="24765" b="1714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935" cy="421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3C0E84" w:rsidRDefault="00A57C7F" w:rsidP="003C0E84">
                            <w:pPr>
                              <w:tabs>
                                <w:tab w:val="left" w:pos="142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C0E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C0E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๔  สรุปผลการประเมิน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9" style="position:absolute;margin-left:1.15pt;margin-top:359.9pt;width:439.05pt;height:3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" fillcolor="white [3201]" strokecolor="black [3200]" strokeweight="2pt">
                <v:textbox>
                  <w:txbxContent>
                    <w:p w:rsidR="00A57C7F" w:rsidRPr="003C0E84" w:rsidRDefault="00A57C7F" w:rsidP="003C0E84">
                      <w:pPr>
                        <w:tabs>
                          <w:tab w:val="left" w:pos="142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C0E84">
                        <w:rPr>
                          <w:b/>
                          <w:bCs/>
                        </w:rPr>
                        <w:t xml:space="preserve"> </w:t>
                      </w:r>
                      <w:r w:rsidRPr="003C0E8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๔  สรุปผลการประเมิน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3C0E84" w:rsidRDefault="003C0E8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AA" w:rsidRDefault="00743DAA" w:rsidP="00BE3B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0E84" w:rsidRPr="003C0E84" w:rsidRDefault="003C0E84" w:rsidP="00BE3B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0E84">
        <w:rPr>
          <w:rFonts w:ascii="TH SarabunIT๙" w:hAnsi="TH SarabunIT๙" w:cs="TH SarabunIT๙" w:hint="cs"/>
          <w:b/>
          <w:bCs/>
          <w:sz w:val="32"/>
          <w:szCs w:val="32"/>
          <w:cs/>
        </w:rPr>
        <w:t>๔.๑  ผลการประเมินตนเอง</w:t>
      </w:r>
    </w:p>
    <w:p w:rsidR="003C0E84" w:rsidRDefault="003C0E8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3C0E84" w:rsidRDefault="003C0E8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0E84" w:rsidRDefault="003C0E84" w:rsidP="003C0E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(ลงชื่อ)......................................................ผู้รับการประเมิน</w:t>
      </w:r>
    </w:p>
    <w:p w:rsidR="003C0E84" w:rsidRDefault="003C0E8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C0E84" w:rsidRDefault="003C0E8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F75FC" w:rsidRDefault="003C0E8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วันที่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54C8B" w:rsidRPr="008F75FC" w:rsidRDefault="003C0E8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0E8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๔.๒  ผลการประเมินของผู้ประเมิน</w:t>
      </w:r>
    </w:p>
    <w:p w:rsidR="00A57C7F" w:rsidRPr="003C0E84" w:rsidRDefault="00A57C7F" w:rsidP="003C0E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3109"/>
        <w:gridCol w:w="1197"/>
        <w:gridCol w:w="2315"/>
        <w:gridCol w:w="2471"/>
        <w:gridCol w:w="5463"/>
      </w:tblGrid>
      <w:tr w:rsidR="003C0E84" w:rsidTr="00354C8B">
        <w:trPr>
          <w:trHeight w:val="438"/>
        </w:trPr>
        <w:tc>
          <w:tcPr>
            <w:tcW w:w="3109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97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315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7934" w:type="dxa"/>
            <w:gridSpan w:val="2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3C0E84" w:rsidTr="00354C8B">
        <w:trPr>
          <w:trHeight w:val="737"/>
        </w:trPr>
        <w:tc>
          <w:tcPr>
            <w:tcW w:w="3109" w:type="dxa"/>
            <w:vAlign w:val="center"/>
          </w:tcPr>
          <w:p w:rsidR="003C0E84" w:rsidRPr="001F4467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4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  ผลสัมฤทธิ์ของงาน</w:t>
            </w:r>
          </w:p>
        </w:tc>
        <w:tc>
          <w:tcPr>
            <w:tcW w:w="1197" w:type="dxa"/>
            <w:vAlign w:val="center"/>
          </w:tcPr>
          <w:p w:rsidR="003C0E84" w:rsidRPr="001F4467" w:rsidRDefault="00623D50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3C0E84" w:rsidRPr="001F44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2315" w:type="dxa"/>
            <w:vAlign w:val="center"/>
          </w:tcPr>
          <w:p w:rsidR="003C0E84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71" w:type="dxa"/>
            <w:vMerge w:val="restart"/>
            <w:tcBorders>
              <w:righ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ดีเด่น</w:t>
            </w:r>
          </w:p>
          <w:p w:rsidR="00354C8B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ดีมาก</w:t>
            </w:r>
          </w:p>
          <w:p w:rsidR="00354C8B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ดี</w:t>
            </w:r>
          </w:p>
          <w:p w:rsidR="00354C8B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พอใช้</w:t>
            </w:r>
          </w:p>
          <w:p w:rsidR="003C0E84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ต้องปรับปรุง                                </w:t>
            </w:r>
            <w:r w:rsidR="003C0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5463" w:type="dxa"/>
            <w:vMerge w:val="restart"/>
            <w:tcBorders>
              <w:lef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๙๐ ขึ้นไป</w:t>
            </w:r>
          </w:p>
          <w:p w:rsidR="003C0E84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๘๐ แต่ไม่ถึงร้อยละ ๙๐</w:t>
            </w:r>
          </w:p>
          <w:p w:rsidR="00354C8B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๗๐ แต่ไม่ถึงร้อยละ ๘๐</w:t>
            </w:r>
          </w:p>
          <w:p w:rsidR="00354C8B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๖๐ แต่ไม่ถึงร้อยละ ๗๐</w:t>
            </w:r>
          </w:p>
          <w:p w:rsidR="00354C8B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ต่ำกว่าร้อยละ ๖๐</w:t>
            </w:r>
          </w:p>
        </w:tc>
      </w:tr>
      <w:tr w:rsidR="003C0E84" w:rsidTr="00354C8B">
        <w:trPr>
          <w:trHeight w:val="737"/>
        </w:trPr>
        <w:tc>
          <w:tcPr>
            <w:tcW w:w="3109" w:type="dxa"/>
            <w:vAlign w:val="center"/>
          </w:tcPr>
          <w:p w:rsidR="003C0E84" w:rsidRPr="001F4467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4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  การประเมินสมรรถนะ</w:t>
            </w:r>
          </w:p>
        </w:tc>
        <w:tc>
          <w:tcPr>
            <w:tcW w:w="1197" w:type="dxa"/>
            <w:vAlign w:val="center"/>
          </w:tcPr>
          <w:p w:rsidR="003C0E84" w:rsidRPr="001F4467" w:rsidRDefault="00623D50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3C0E84" w:rsidRPr="001F44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2315" w:type="dxa"/>
            <w:vAlign w:val="center"/>
          </w:tcPr>
          <w:p w:rsidR="003C0E84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71" w:type="dxa"/>
            <w:vMerge/>
            <w:tcBorders>
              <w:righ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3" w:type="dxa"/>
            <w:vMerge/>
            <w:tcBorders>
              <w:lef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0E84" w:rsidTr="00354C8B">
        <w:trPr>
          <w:trHeight w:val="454"/>
        </w:trPr>
        <w:tc>
          <w:tcPr>
            <w:tcW w:w="3109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97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315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vMerge/>
            <w:tcBorders>
              <w:righ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3" w:type="dxa"/>
            <w:vMerge/>
            <w:tcBorders>
              <w:lef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4C8B" w:rsidRDefault="00354C8B" w:rsidP="00354C8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54C8B" w:rsidRDefault="00354C8B" w:rsidP="00354C8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54C8B" w:rsidRDefault="00354C8B" w:rsidP="00354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(ลงชื่อ)......................... .................................ผู้ประเมิน</w:t>
      </w:r>
    </w:p>
    <w:p w:rsidR="00354C8B" w:rsidRDefault="00354C8B" w:rsidP="00354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54C8B" w:rsidRDefault="00354C8B" w:rsidP="00354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54C8B" w:rsidRDefault="00354C8B" w:rsidP="00354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วันที่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B16BF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A84708" wp14:editId="5EBA07D9">
                <wp:simplePos x="0" y="0"/>
                <wp:positionH relativeFrom="column">
                  <wp:posOffset>-11430</wp:posOffset>
                </wp:positionH>
                <wp:positionV relativeFrom="page">
                  <wp:posOffset>4526691</wp:posOffset>
                </wp:positionV>
                <wp:extent cx="4858870" cy="367030"/>
                <wp:effectExtent l="0" t="0" r="18415" b="1397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870" cy="367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416444" w:rsidRDefault="00A57C7F" w:rsidP="00354C8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644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4164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๕  แผนพัฒนาการปฏิบัติราชการ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0" style="position:absolute;margin-left:-.9pt;margin-top:356.45pt;width:382.6pt;height:28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" fillcolor="white [3201]" strokecolor="black [3200]" strokeweight="2pt">
                <v:textbox>
                  <w:txbxContent>
                    <w:p w:rsidR="00A57C7F" w:rsidRPr="00416444" w:rsidRDefault="00A57C7F" w:rsidP="00354C8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16444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4164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๕  แผนพัฒนาการปฏิบัติราชการ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EB16BF" w:rsidRDefault="00EB16BF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16BF" w:rsidRDefault="00EB16BF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2795"/>
        <w:gridCol w:w="3473"/>
        <w:gridCol w:w="3755"/>
      </w:tblGrid>
      <w:tr w:rsidR="00EB16BF" w:rsidTr="00416444">
        <w:trPr>
          <w:trHeight w:val="791"/>
        </w:trPr>
        <w:tc>
          <w:tcPr>
            <w:tcW w:w="4419" w:type="dxa"/>
            <w:tcBorders>
              <w:bottom w:val="single" w:sz="4" w:space="0" w:color="FFFFFF" w:themeColor="background1"/>
            </w:tcBorders>
            <w:vAlign w:val="center"/>
          </w:tcPr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ผลสัมฤทธิ์ของงานหรือสมรรถนะ</w:t>
            </w:r>
          </w:p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2795" w:type="dxa"/>
            <w:tcBorders>
              <w:bottom w:val="single" w:sz="4" w:space="0" w:color="FFFFFF" w:themeColor="background1"/>
            </w:tcBorders>
            <w:vAlign w:val="center"/>
          </w:tcPr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73" w:type="dxa"/>
            <w:tcBorders>
              <w:bottom w:val="single" w:sz="4" w:space="0" w:color="FFFFFF" w:themeColor="background1"/>
            </w:tcBorders>
            <w:vAlign w:val="center"/>
          </w:tcPr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ช่วงเวลาและระยะเวลา</w:t>
            </w:r>
          </w:p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55" w:type="dxa"/>
            <w:tcBorders>
              <w:bottom w:val="single" w:sz="4" w:space="0" w:color="FFFFFF" w:themeColor="background1"/>
            </w:tcBorders>
            <w:vAlign w:val="center"/>
          </w:tcPr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วิธีการวัดผลในการพัฒนา</w:t>
            </w:r>
          </w:p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6444" w:rsidTr="00416444">
        <w:trPr>
          <w:trHeight w:val="282"/>
        </w:trPr>
        <w:tc>
          <w:tcPr>
            <w:tcW w:w="4419" w:type="dxa"/>
            <w:tcBorders>
              <w:top w:val="single" w:sz="4" w:space="0" w:color="FFFFFF" w:themeColor="background1"/>
            </w:tcBorders>
            <w:vAlign w:val="center"/>
          </w:tcPr>
          <w:p w:rsidR="00416444" w:rsidRPr="00416444" w:rsidRDefault="00416444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(ก)</w:t>
            </w:r>
          </w:p>
        </w:tc>
        <w:tc>
          <w:tcPr>
            <w:tcW w:w="2795" w:type="dxa"/>
            <w:tcBorders>
              <w:top w:val="single" w:sz="4" w:space="0" w:color="FFFFFF" w:themeColor="background1"/>
            </w:tcBorders>
            <w:vAlign w:val="center"/>
          </w:tcPr>
          <w:p w:rsidR="00416444" w:rsidRPr="00416444" w:rsidRDefault="00416444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3473" w:type="dxa"/>
            <w:tcBorders>
              <w:top w:val="single" w:sz="4" w:space="0" w:color="FFFFFF" w:themeColor="background1"/>
            </w:tcBorders>
            <w:vAlign w:val="center"/>
          </w:tcPr>
          <w:p w:rsidR="00416444" w:rsidRPr="00416444" w:rsidRDefault="00416444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(ค)</w:t>
            </w:r>
          </w:p>
        </w:tc>
        <w:tc>
          <w:tcPr>
            <w:tcW w:w="3755" w:type="dxa"/>
            <w:tcBorders>
              <w:top w:val="single" w:sz="4" w:space="0" w:color="FFFFFF" w:themeColor="background1"/>
            </w:tcBorders>
            <w:vAlign w:val="center"/>
          </w:tcPr>
          <w:p w:rsidR="00416444" w:rsidRPr="00416444" w:rsidRDefault="00416444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(ง)</w:t>
            </w:r>
          </w:p>
        </w:tc>
      </w:tr>
      <w:tr w:rsidR="00EB16BF" w:rsidTr="00EB16BF">
        <w:trPr>
          <w:trHeight w:val="1031"/>
        </w:trPr>
        <w:tc>
          <w:tcPr>
            <w:tcW w:w="4419" w:type="dxa"/>
          </w:tcPr>
          <w:p w:rsidR="00EB16BF" w:rsidRDefault="00EB16BF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5" w:type="dxa"/>
          </w:tcPr>
          <w:p w:rsidR="00EB16BF" w:rsidRDefault="00EB16BF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3" w:type="dxa"/>
          </w:tcPr>
          <w:p w:rsidR="00EB16BF" w:rsidRDefault="00EB16BF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55" w:type="dxa"/>
          </w:tcPr>
          <w:p w:rsidR="00EB16BF" w:rsidRDefault="00EB16BF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8A4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8A4" w:rsidRDefault="00743DAA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7E75B5" wp14:editId="35767593">
                <wp:simplePos x="0" y="0"/>
                <wp:positionH relativeFrom="column">
                  <wp:posOffset>-67796</wp:posOffset>
                </wp:positionH>
                <wp:positionV relativeFrom="page">
                  <wp:posOffset>868866</wp:posOffset>
                </wp:positionV>
                <wp:extent cx="4985385" cy="474980"/>
                <wp:effectExtent l="0" t="0" r="24765" b="2032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85" cy="474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BA1D61" w:rsidRDefault="00A57C7F" w:rsidP="00BA1D6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t xml:space="preserve"> </w:t>
                            </w:r>
                            <w:r w:rsidRPr="00BA1D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๖  การแจ้งและรับทราบผลการประเมิน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1" style="position:absolute;margin-left:-5.35pt;margin-top:68.4pt;width:392.55pt;height:37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" fillcolor="white [3201]" strokecolor="black [3200]" strokeweight="2pt">
                <v:textbox>
                  <w:txbxContent>
                    <w:p w:rsidR="00A57C7F" w:rsidRPr="00BA1D61" w:rsidRDefault="00A57C7F" w:rsidP="00BA1D6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t xml:space="preserve"> </w:t>
                      </w:r>
                      <w:r w:rsidRPr="00BA1D6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๖  การแจ้งและรับทราบผลการประเมิน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F508A4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8A4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24306" w:type="dxa"/>
        <w:tblInd w:w="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4861"/>
        <w:gridCol w:w="4861"/>
        <w:gridCol w:w="4861"/>
        <w:gridCol w:w="4861"/>
        <w:gridCol w:w="4862"/>
      </w:tblGrid>
      <w:tr w:rsidR="00F508A4" w:rsidTr="00F508A4">
        <w:trPr>
          <w:trHeight w:val="1864"/>
        </w:trPr>
        <w:tc>
          <w:tcPr>
            <w:tcW w:w="4861" w:type="dxa"/>
          </w:tcPr>
          <w:p w:rsidR="00F508A4" w:rsidRDefault="00F508A4" w:rsidP="00F508A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  <w:p w:rsidR="00F508A4" w:rsidRDefault="00F508A4" w:rsidP="00F508A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ลงชื่อ........................................................</w:t>
            </w:r>
          </w:p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ผู้ประเมิน</w:t>
            </w:r>
          </w:p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วันที่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61" w:type="dxa"/>
          </w:tcPr>
          <w:p w:rsidR="00F508A4" w:rsidRDefault="00F508A4" w:rsidP="00A57C7F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ได้รับทราบผลการประเมินแล้ว</w:t>
            </w:r>
          </w:p>
          <w:p w:rsidR="00F508A4" w:rsidRDefault="00F508A4" w:rsidP="00A57C7F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ลงชื่อ........................................................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ผู้รับการประเมิน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วันที่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61" w:type="dxa"/>
          </w:tcPr>
          <w:p w:rsidR="00F508A4" w:rsidRDefault="00F508A4" w:rsidP="00F508A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ได้แจ้งผลการประเมินให้ทราบแล้วเมื่อวันที่.............</w:t>
            </w:r>
          </w:p>
          <w:p w:rsidR="00F508A4" w:rsidRDefault="00F508A4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แต่ผู้รับการประเมินไม่ยินยอมลงนามรับทราบ</w:t>
            </w:r>
          </w:p>
          <w:p w:rsidR="00F508A4" w:rsidRDefault="00F508A4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โดยมี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เป็นพยาน</w:t>
            </w:r>
          </w:p>
          <w:p w:rsidR="00F508A4" w:rsidRDefault="00F508A4" w:rsidP="00A57C7F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ลงชื่อ........................................................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พยาน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วันที่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2" w:type="dxa"/>
          </w:tcPr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8A4" w:rsidRDefault="00BA1D6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5984735" wp14:editId="1DF0968B">
                <wp:simplePos x="0" y="0"/>
                <wp:positionH relativeFrom="column">
                  <wp:posOffset>-47139</wp:posOffset>
                </wp:positionH>
                <wp:positionV relativeFrom="page">
                  <wp:posOffset>3926391</wp:posOffset>
                </wp:positionV>
                <wp:extent cx="4967456" cy="492760"/>
                <wp:effectExtent l="0" t="0" r="24130" b="2159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456" cy="492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BA1D61" w:rsidRDefault="00A57C7F" w:rsidP="00BA1D6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t xml:space="preserve"> </w:t>
                            </w:r>
                            <w:r w:rsidRPr="00BA1D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๗  ความเห็นของผู้บังคับบัญชา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เหนือขึ้นไป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2" style="position:absolute;margin-left:-3.7pt;margin-top:309.15pt;width:391.15pt;height:38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" fillcolor="white [3201]" strokecolor="black [3200]" strokeweight="2pt">
                <v:textbox>
                  <w:txbxContent>
                    <w:p w:rsidR="00A57C7F" w:rsidRPr="00BA1D61" w:rsidRDefault="00A57C7F" w:rsidP="00BA1D6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t xml:space="preserve"> </w:t>
                      </w:r>
                      <w:r w:rsidRPr="00BA1D6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๗  ความเห็นของผู้บังคับบัญชา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เหนือขึ้นไป (ถ้ามี)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F508A4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A1D61" w:rsidRDefault="00BA1D6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tblpX="81" w:tblpY="24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4584"/>
      </w:tblGrid>
      <w:tr w:rsidR="00F508A4" w:rsidTr="00F508A4">
        <w:trPr>
          <w:trHeight w:val="2527"/>
        </w:trPr>
        <w:tc>
          <w:tcPr>
            <w:tcW w:w="14584" w:type="dxa"/>
          </w:tcPr>
          <w:p w:rsidR="00F508A4" w:rsidRDefault="00F508A4" w:rsidP="00BA1D61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A1D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เห็นชอบกับผลคะแนนของผู้ประเมิน</w:t>
            </w:r>
          </w:p>
          <w:p w:rsidR="00BA1D61" w:rsidRDefault="00BA1D61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มีความเห็นแตกต่าง  ดังนี้  ๑. ผลสัมฤทธิ์ของงาน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</w:t>
            </w:r>
          </w:p>
          <w:p w:rsidR="00BA1D61" w:rsidRDefault="00BA1D61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๒. สมรรถนะ          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BA1D61" w:rsidRDefault="00BA1D61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รวมคะแนนที่ควรได้ครั้งนี้ร้อยละ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BA1D61" w:rsidRDefault="00BA1D61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1D61" w:rsidRDefault="00BA1D61" w:rsidP="00BA1D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(ลงชื่อ)......................... .................................</w:t>
            </w:r>
          </w:p>
          <w:p w:rsidR="00BA1D61" w:rsidRDefault="00BA1D61" w:rsidP="00BA1D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(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BA1D61" w:rsidRDefault="00BA1D61" w:rsidP="00BA1D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ตำแหน่ง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BA1D61" w:rsidRDefault="00BA1D61" w:rsidP="00BA1D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   วันที่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A57C7F" w:rsidRDefault="001A49E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E11DDD" wp14:editId="7643615A">
                <wp:simplePos x="0" y="0"/>
                <wp:positionH relativeFrom="column">
                  <wp:posOffset>5715</wp:posOffset>
                </wp:positionH>
                <wp:positionV relativeFrom="page">
                  <wp:posOffset>698799</wp:posOffset>
                </wp:positionV>
                <wp:extent cx="6846570" cy="358588"/>
                <wp:effectExtent l="0" t="0" r="11430" b="2286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3585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1A49E1" w:rsidRDefault="00A57C7F" w:rsidP="00A57C7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1A49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๘ 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33" style="position:absolute;margin-left:.45pt;margin-top:55pt;width:539.1pt;height:2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" fillcolor="white [3201]" strokecolor="black [3200]" strokeweight="2pt">
                <v:textbox>
                  <w:txbxContent>
                    <w:p w:rsidR="00A57C7F" w:rsidRPr="001A49E1" w:rsidRDefault="00A57C7F" w:rsidP="00A57C7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1A49E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๘ 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tbl>
      <w:tblPr>
        <w:tblpPr w:leftFromText="180" w:rightFromText="180" w:vertAnchor="text" w:tblpX="109" w:tblpY="14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4527"/>
      </w:tblGrid>
      <w:tr w:rsidR="00A57C7F" w:rsidTr="00A57C7F">
        <w:trPr>
          <w:trHeight w:val="2033"/>
        </w:trPr>
        <w:tc>
          <w:tcPr>
            <w:tcW w:w="14527" w:type="dxa"/>
          </w:tcPr>
          <w:p w:rsidR="00A57C7F" w:rsidRDefault="00A57C7F" w:rsidP="001A49E1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เห็นชอบกับผลคะแนนของ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ผู้ประเมิน ตามส่วนที่ ๔        หรือ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ผู้บังคับบัญชาเหนือขึ้นไป ตามส่วนที่ ๗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มีความเห็นแตกต่าง  ดังนี้  ๑. ผลสัมฤทธิ์ของงาน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๒. สมรรถนะ          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รวมคะแนนที่ควรได้ครั้งนี้ร้อยละ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(ลงชื่อ)......................... .................................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(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ตำแหน่ง</w:t>
            </w:r>
            <w:r w:rsidR="001A49E1" w:rsidRPr="001A4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ปลัดองค์การบริหารส่วนตำบล</w:t>
            </w:r>
            <w:proofErr w:type="spellStart"/>
            <w:r w:rsidR="001A49E1" w:rsidRPr="001A4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  <w:p w:rsidR="001A49E1" w:rsidRDefault="001A49E1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ประธานกรรมการกลั่นกรองการประเมินผลการปฏิบัติงานฯ</w:t>
            </w:r>
          </w:p>
          <w:p w:rsidR="00A57C7F" w:rsidRP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   วันที่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F508A4" w:rsidRDefault="00743DAA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035598" wp14:editId="4FF772C6">
                <wp:simplePos x="0" y="0"/>
                <wp:positionH relativeFrom="column">
                  <wp:posOffset>5715</wp:posOffset>
                </wp:positionH>
                <wp:positionV relativeFrom="page">
                  <wp:posOffset>3727450</wp:posOffset>
                </wp:positionV>
                <wp:extent cx="6846570" cy="375920"/>
                <wp:effectExtent l="0" t="0" r="11430" b="2413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375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9E1" w:rsidRPr="001A49E1" w:rsidRDefault="001A49E1" w:rsidP="001A49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1A49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๙  ผลการพิจารณาของนายกองค์การบริหารส่วนตำบล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ด่านสวี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34" style="position:absolute;margin-left:.45pt;margin-top:293.5pt;width:539.1pt;height:29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" fillcolor="white [3201]" strokecolor="black [3200]" strokeweight="2pt">
                <v:textbox>
                  <w:txbxContent>
                    <w:p w:rsidR="001A49E1" w:rsidRPr="001A49E1" w:rsidRDefault="001A49E1" w:rsidP="001A49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1A49E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๙  ผลการพิจารณาของนายกองค์การบริหารส่วนตำบล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ด่านสวี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3C0E84" w:rsidRDefault="003C0E8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49E1" w:rsidRDefault="001A49E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4485"/>
      </w:tblGrid>
      <w:tr w:rsidR="001A49E1" w:rsidTr="001A49E1">
        <w:trPr>
          <w:trHeight w:val="3134"/>
        </w:trPr>
        <w:tc>
          <w:tcPr>
            <w:tcW w:w="14485" w:type="dxa"/>
          </w:tcPr>
          <w:p w:rsidR="001A49E1" w:rsidRDefault="001A49E1" w:rsidP="001A49E1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มีความเห็นแตกต่าง  ดังนี้  ๑. ผลสัมฤทธิ์ของงาน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๒. สมรรถนะ          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รวมคะแนนที่ควรได้ครั้งนี้ร้อยละ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(ลงชื่อ)......................... .................................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(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ตำแหน่ง</w:t>
            </w:r>
            <w:r w:rsidRPr="001A4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Pr="001A4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1A4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   วันที่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1A49E1" w:rsidRPr="00494C36" w:rsidRDefault="001A49E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A49E1" w:rsidRPr="00494C36" w:rsidSect="00743DAA">
      <w:headerReference w:type="default" r:id="rId8"/>
      <w:pgSz w:w="16838" w:h="11906" w:orient="landscape" w:code="9"/>
      <w:pgMar w:top="1134" w:right="1134" w:bottom="1134" w:left="113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AA" w:rsidRDefault="00743DAA" w:rsidP="00743DAA">
      <w:pPr>
        <w:spacing w:after="0" w:line="240" w:lineRule="auto"/>
      </w:pPr>
      <w:r>
        <w:separator/>
      </w:r>
    </w:p>
  </w:endnote>
  <w:endnote w:type="continuationSeparator" w:id="0">
    <w:p w:rsidR="00743DAA" w:rsidRDefault="00743DAA" w:rsidP="0074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AA" w:rsidRDefault="00743DAA" w:rsidP="00743DAA">
      <w:pPr>
        <w:spacing w:after="0" w:line="240" w:lineRule="auto"/>
      </w:pPr>
      <w:r>
        <w:separator/>
      </w:r>
    </w:p>
  </w:footnote>
  <w:footnote w:type="continuationSeparator" w:id="0">
    <w:p w:rsidR="00743DAA" w:rsidRDefault="00743DAA" w:rsidP="0074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th-TH"/>
      </w:rPr>
      <w:id w:val="1958517820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743DAA" w:rsidRDefault="00743DAA">
        <w:pPr>
          <w:pStyle w:val="a3"/>
          <w:jc w:val="center"/>
        </w:pPr>
        <w:r>
          <w:rPr>
            <w:rFonts w:cs="Calibri"/>
            <w:szCs w:val="22"/>
            <w:cs/>
            <w:lang w:val="th-TH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4D64" w:rsidRPr="00B04D64">
          <w:rPr>
            <w:noProof/>
            <w:cs/>
            <w:lang w:val="th-TH"/>
          </w:rPr>
          <w:t>๔</w:t>
        </w:r>
        <w:r>
          <w:fldChar w:fldCharType="end"/>
        </w:r>
        <w:r>
          <w:rPr>
            <w:rFonts w:cs="Calibri"/>
            <w:szCs w:val="22"/>
            <w:cs/>
            <w:lang w:val="th-TH"/>
          </w:rPr>
          <w:t>]</w:t>
        </w:r>
      </w:p>
    </w:sdtContent>
  </w:sdt>
  <w:p w:rsidR="00743DAA" w:rsidRDefault="00743D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36"/>
    <w:rsid w:val="000363AF"/>
    <w:rsid w:val="00060EA4"/>
    <w:rsid w:val="001A49E1"/>
    <w:rsid w:val="001F4467"/>
    <w:rsid w:val="00236C7D"/>
    <w:rsid w:val="00257CD2"/>
    <w:rsid w:val="002D714C"/>
    <w:rsid w:val="00354C8B"/>
    <w:rsid w:val="003C0E84"/>
    <w:rsid w:val="00416444"/>
    <w:rsid w:val="00494C36"/>
    <w:rsid w:val="00623D50"/>
    <w:rsid w:val="00743DAA"/>
    <w:rsid w:val="007808F0"/>
    <w:rsid w:val="00797A76"/>
    <w:rsid w:val="008F75FC"/>
    <w:rsid w:val="00A57C7F"/>
    <w:rsid w:val="00AB7E50"/>
    <w:rsid w:val="00B04D64"/>
    <w:rsid w:val="00BA1D61"/>
    <w:rsid w:val="00BE3B4E"/>
    <w:rsid w:val="00D03028"/>
    <w:rsid w:val="00D81BD9"/>
    <w:rsid w:val="00EB16BF"/>
    <w:rsid w:val="00F4433C"/>
    <w:rsid w:val="00F508A4"/>
    <w:rsid w:val="00F7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3DAA"/>
  </w:style>
  <w:style w:type="paragraph" w:styleId="a5">
    <w:name w:val="footer"/>
    <w:basedOn w:val="a"/>
    <w:link w:val="a6"/>
    <w:uiPriority w:val="99"/>
    <w:unhideWhenUsed/>
    <w:rsid w:val="00743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3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3DAA"/>
  </w:style>
  <w:style w:type="paragraph" w:styleId="a5">
    <w:name w:val="footer"/>
    <w:basedOn w:val="a"/>
    <w:link w:val="a6"/>
    <w:uiPriority w:val="99"/>
    <w:unhideWhenUsed/>
    <w:rsid w:val="00743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554A-385D-4BD6-A648-D4A9D81A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2020-09-08T04:03:00Z</dcterms:created>
  <dcterms:modified xsi:type="dcterms:W3CDTF">2020-09-14T08:08:00Z</dcterms:modified>
</cp:coreProperties>
</file>